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C852CA" w:rsidRDefault="00581144" w:rsidP="00C85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Zbroj kutova trokuta</w:t>
      </w:r>
    </w:p>
    <w:p w:rsidR="00C852CA" w:rsidRDefault="00C852CA" w:rsidP="00C852CA">
      <w:pPr>
        <w:spacing w:after="0" w:line="240" w:lineRule="auto"/>
      </w:pPr>
    </w:p>
    <w:p w:rsidR="002C1041" w:rsidRDefault="002C1041" w:rsidP="00C852CA">
      <w:pPr>
        <w:spacing w:after="0" w:line="240" w:lineRule="auto"/>
      </w:pPr>
    </w:p>
    <w:p w:rsidR="00581144" w:rsidRDefault="001B0E6A" w:rsidP="00581144">
      <w:pPr>
        <w:tabs>
          <w:tab w:val="left" w:pos="284"/>
        </w:tabs>
        <w:spacing w:after="0" w:line="240" w:lineRule="auto"/>
      </w:pPr>
      <w:r>
        <w:tab/>
      </w:r>
      <w:r w:rsidR="002C1041">
        <w:t xml:space="preserve">Za otkrivanje </w:t>
      </w:r>
      <w:r w:rsidR="00581144">
        <w:t xml:space="preserve">koliki je zbroj kutova trokuta možemo koristiti modele trokuta koje smo izrezali od papira u boji i koje ćemo pomoću </w:t>
      </w:r>
      <w:proofErr w:type="spellStart"/>
      <w:r w:rsidR="00581144">
        <w:t>magnetića</w:t>
      </w:r>
      <w:proofErr w:type="spellEnd"/>
      <w:r w:rsidR="00581144">
        <w:t xml:space="preserve"> pričvrstiti za ploču. Vjerujem da fotografije koje slijede dovoljno govore same za sebe, te da nije potrebno detaljnije pojašnjenje kako to izvesti na nastavi.</w:t>
      </w:r>
    </w:p>
    <w:p w:rsidR="001B0E6A" w:rsidRDefault="001B0E6A" w:rsidP="00C852CA">
      <w:pPr>
        <w:spacing w:after="0" w:line="240" w:lineRule="auto"/>
      </w:pPr>
    </w:p>
    <w:p w:rsidR="00581144" w:rsidRDefault="001B0E6A" w:rsidP="00581144">
      <w:pPr>
        <w:tabs>
          <w:tab w:val="left" w:pos="284"/>
        </w:tabs>
        <w:spacing w:after="0" w:line="240" w:lineRule="auto"/>
      </w:pPr>
      <w:r>
        <w:tab/>
      </w:r>
      <w:r w:rsidR="00581144">
        <w:t xml:space="preserve">Za pričvršćivanje za ploču možemo koristiti obične okrugle magnete koje možemo kupiti u papirnicama, a mogu se </w:t>
      </w:r>
      <w:proofErr w:type="spellStart"/>
      <w:r w:rsidR="00581144">
        <w:t>korisititi</w:t>
      </w:r>
      <w:proofErr w:type="spellEnd"/>
      <w:r w:rsidR="00581144">
        <w:t xml:space="preserve"> i </w:t>
      </w:r>
      <w:r w:rsidRPr="001B0E6A">
        <w:t xml:space="preserve">magnetne folije </w:t>
      </w:r>
      <w:r w:rsidR="00581144">
        <w:t xml:space="preserve">iz kojih običnim škarama izrežemo magnete željenih veličina. Takve se folije mogu nabaviti ovdje </w:t>
      </w:r>
      <w:hyperlink r:id="rId7" w:history="1">
        <w:r w:rsidRPr="001B0E6A">
          <w:rPr>
            <w:rStyle w:val="Hiperveza"/>
          </w:rPr>
          <w:t>http://www.artas.hr/magneti/folije.htm</w:t>
        </w:r>
      </w:hyperlink>
      <w:r w:rsidRPr="001B0E6A">
        <w:t>.</w:t>
      </w:r>
    </w:p>
    <w:p w:rsidR="00581144" w:rsidRDefault="00581144" w:rsidP="00581144">
      <w:pPr>
        <w:tabs>
          <w:tab w:val="left" w:pos="284"/>
        </w:tabs>
        <w:spacing w:after="0" w:line="240" w:lineRule="auto"/>
      </w:pPr>
    </w:p>
    <w:p w:rsidR="00581144" w:rsidRDefault="00581144" w:rsidP="00581144">
      <w:pPr>
        <w:tabs>
          <w:tab w:val="left" w:pos="284"/>
        </w:tabs>
        <w:spacing w:after="0" w:line="240" w:lineRule="auto"/>
      </w:pPr>
      <w:r>
        <w:tab/>
        <w:t>Za zadaću možemo zadati ovakve zadatke:</w:t>
      </w:r>
    </w:p>
    <w:p w:rsidR="00581144" w:rsidRDefault="00581144" w:rsidP="00581144">
      <w:pPr>
        <w:tabs>
          <w:tab w:val="left" w:pos="284"/>
        </w:tabs>
        <w:spacing w:after="0" w:line="240" w:lineRule="auto"/>
      </w:pPr>
    </w:p>
    <w:p w:rsidR="005A29CD" w:rsidRDefault="00581144" w:rsidP="005A29CD">
      <w:pPr>
        <w:tabs>
          <w:tab w:val="left" w:pos="709"/>
        </w:tabs>
        <w:spacing w:after="0" w:line="240" w:lineRule="auto"/>
        <w:ind w:left="709" w:hanging="425"/>
      </w:pPr>
      <w:r>
        <w:t>1.</w:t>
      </w:r>
      <w:r>
        <w:tab/>
        <w:t xml:space="preserve">Iz papira izreži trokut i isti takav trokut nacrtaj u bilježnicu. I u bilježnici i na izrezanom papiru kutove označi s </w:t>
      </w:r>
      <w:r w:rsidRPr="00581144">
        <w:rPr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2pt" o:ole="">
            <v:imagedata r:id="rId8" o:title=""/>
          </v:shape>
          <o:OLEObject Type="Embed" ProgID="Equation.DSMT4" ShapeID="_x0000_i1025" DrawAspect="Content" ObjectID="_1480151250" r:id="rId9"/>
        </w:object>
      </w:r>
      <w:r>
        <w:t xml:space="preserve">. </w:t>
      </w:r>
      <w:r w:rsidR="005A29CD">
        <w:t xml:space="preserve"> Iz trokuta na papiru izreži kutove, te ih </w:t>
      </w:r>
      <w:r>
        <w:t xml:space="preserve">spoji </w:t>
      </w:r>
      <w:r w:rsidR="005A29CD">
        <w:t xml:space="preserve">tako </w:t>
      </w:r>
      <w:r>
        <w:t>da se vidi koliki je njihov zbroj. Tako posložene kutove zalijepi u bilježnicu</w:t>
      </w:r>
      <w:r w:rsidR="005A29CD">
        <w:t>, pored trokuta koji si nacrtao</w:t>
      </w:r>
      <w:bookmarkStart w:id="0" w:name="_GoBack"/>
      <w:bookmarkEnd w:id="0"/>
      <w:r>
        <w:t>.</w:t>
      </w:r>
      <w:r w:rsidR="0060053F">
        <w:t xml:space="preserve"> Napiši koliki je zbroj kutova.</w:t>
      </w:r>
    </w:p>
    <w:p w:rsidR="00581144" w:rsidRDefault="005A29CD" w:rsidP="005A29CD">
      <w:pPr>
        <w:tabs>
          <w:tab w:val="left" w:pos="709"/>
        </w:tabs>
        <w:spacing w:after="0" w:line="240" w:lineRule="auto"/>
        <w:ind w:left="709" w:hanging="425"/>
      </w:pPr>
      <w:r>
        <w:t>2.</w:t>
      </w:r>
      <w:r>
        <w:tab/>
        <w:t xml:space="preserve">U bilježnicu nacrtaj neki trokut. Kutove mu označi s </w:t>
      </w:r>
      <w:r w:rsidRPr="00581144">
        <w:rPr>
          <w:position w:val="-10"/>
        </w:rPr>
        <w:object w:dxaOrig="820" w:dyaOrig="320">
          <v:shape id="_x0000_i1026" type="#_x0000_t75" style="width:40.8pt;height:16.2pt" o:ole="">
            <v:imagedata r:id="rId8" o:title=""/>
          </v:shape>
          <o:OLEObject Type="Embed" ProgID="Equation.DSMT4" ShapeID="_x0000_i1026" DrawAspect="Content" ObjectID="_1480151251" r:id="rId10"/>
        </w:object>
      </w:r>
      <w:r>
        <w:t>. Kutomjerom izmjeri veličine tih kutova i zapiši kolike su. Nakon toga izračunaj zbroj kutova.</w:t>
      </w:r>
      <w:r w:rsidR="005E2BF7">
        <w:t xml:space="preserve"> Koliki je?</w:t>
      </w:r>
    </w:p>
    <w:p w:rsidR="00581144" w:rsidRDefault="00581144" w:rsidP="00581144">
      <w:pPr>
        <w:tabs>
          <w:tab w:val="left" w:pos="284"/>
        </w:tabs>
        <w:spacing w:after="0" w:line="240" w:lineRule="auto"/>
      </w:pPr>
    </w:p>
    <w:p w:rsidR="001B0E6A" w:rsidRDefault="001B0E6A" w:rsidP="001B0E6A">
      <w:pPr>
        <w:tabs>
          <w:tab w:val="left" w:pos="5245"/>
        </w:tabs>
        <w:spacing w:after="0" w:line="240" w:lineRule="auto"/>
      </w:pPr>
      <w:r>
        <w:tab/>
        <w:t xml:space="preserve">Antonija </w:t>
      </w:r>
      <w:proofErr w:type="spellStart"/>
      <w:r>
        <w:t>Horvatek</w:t>
      </w:r>
      <w:proofErr w:type="spellEnd"/>
    </w:p>
    <w:p w:rsidR="001B0E6A" w:rsidRPr="00CE1B43" w:rsidRDefault="001B0E6A" w:rsidP="001B0E6A">
      <w:pPr>
        <w:tabs>
          <w:tab w:val="left" w:pos="5245"/>
        </w:tabs>
        <w:spacing w:after="0" w:line="240" w:lineRule="auto"/>
        <w:rPr>
          <w:rFonts w:ascii="Brush Script MT" w:hAnsi="Brush Script MT"/>
          <w:sz w:val="28"/>
        </w:rPr>
      </w:pPr>
      <w:r>
        <w:rPr>
          <w:rFonts w:ascii="Brush Script MT" w:hAnsi="Brush Script MT"/>
          <w:sz w:val="28"/>
        </w:rPr>
        <w:tab/>
      </w:r>
      <w:r w:rsidRPr="00CE1B43">
        <w:rPr>
          <w:rFonts w:ascii="Brush Script MT" w:hAnsi="Brush Script MT"/>
          <w:sz w:val="28"/>
        </w:rPr>
        <w:t>Matematika na dlanu</w:t>
      </w:r>
    </w:p>
    <w:p w:rsidR="001B0E6A" w:rsidRPr="004A0747" w:rsidRDefault="001B0E6A" w:rsidP="001B0E6A">
      <w:pPr>
        <w:tabs>
          <w:tab w:val="left" w:pos="5245"/>
        </w:tabs>
        <w:spacing w:after="0" w:line="240" w:lineRule="auto"/>
        <w:rPr>
          <w:i/>
        </w:rPr>
      </w:pPr>
      <w:r>
        <w:tab/>
      </w:r>
      <w:hyperlink r:id="rId11" w:history="1">
        <w:r w:rsidRPr="004A0747">
          <w:rPr>
            <w:rStyle w:val="Hiperveza"/>
            <w:i/>
          </w:rPr>
          <w:t>http://www.antonija-horvatek.from.hr/</w:t>
        </w:r>
      </w:hyperlink>
      <w:r w:rsidRPr="004A0747">
        <w:rPr>
          <w:i/>
        </w:rPr>
        <w:t xml:space="preserve"> </w:t>
      </w:r>
    </w:p>
    <w:p w:rsidR="00CA7669" w:rsidRDefault="00CA7669" w:rsidP="00C852CA">
      <w:pPr>
        <w:spacing w:after="0" w:line="240" w:lineRule="auto"/>
      </w:pPr>
    </w:p>
    <w:p w:rsidR="005A29CD" w:rsidRDefault="005A29CD" w:rsidP="00C852CA">
      <w:pPr>
        <w:spacing w:after="0" w:line="240" w:lineRule="auto"/>
      </w:pPr>
    </w:p>
    <w:p w:rsidR="005A29CD" w:rsidRDefault="00451A2D" w:rsidP="00C852C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41DE71D" wp14:editId="0A37E87A">
            <wp:simplePos x="0" y="0"/>
            <wp:positionH relativeFrom="column">
              <wp:posOffset>3108325</wp:posOffset>
            </wp:positionH>
            <wp:positionV relativeFrom="paragraph">
              <wp:posOffset>39370</wp:posOffset>
            </wp:positionV>
            <wp:extent cx="2666365" cy="1430655"/>
            <wp:effectExtent l="0" t="0" r="635" b="0"/>
            <wp:wrapNone/>
            <wp:docPr id="28" name="Slika 28" descr="E:\My Pictures\Plakati u mojoj ucionici\2014-12-12\Bolji\Najbolji\Zbroj kutova trokuta - s blicom\100_460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My Pictures\Plakati u mojoj ucionici\2014-12-12\Bolji\Najbolji\Zbroj kutova trokuta - s blicom\100_4604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AFDD0DE" wp14:editId="464289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06040" cy="1433195"/>
            <wp:effectExtent l="0" t="0" r="3810" b="0"/>
            <wp:wrapNone/>
            <wp:docPr id="27" name="Slika 27" descr="E:\My Pictures\Plakati u mojoj ucionici\2014-12-12\Bolji\Najbolji\Zbroj kutova trokuta - s blicom\100_457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y Pictures\Plakati u mojoj ucionici\2014-12-12\Bolji\Najbolji\Zbroj kutova trokuta - s blicom\100_4579 -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1DDE58DA" wp14:editId="76037670">
            <wp:simplePos x="0" y="0"/>
            <wp:positionH relativeFrom="column">
              <wp:posOffset>3108326</wp:posOffset>
            </wp:positionH>
            <wp:positionV relativeFrom="paragraph">
              <wp:posOffset>76200</wp:posOffset>
            </wp:positionV>
            <wp:extent cx="2667000" cy="1807186"/>
            <wp:effectExtent l="0" t="0" r="0" b="3175"/>
            <wp:wrapNone/>
            <wp:docPr id="30" name="Slika 30" descr="E:\My Pictures\Plakati u mojoj ucionici\2014-12-12\Bolji\Najbolji\Zbroj kutova trokuta - s blicom\100_462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My Pictures\Plakati u mojoj ucionici\2014-12-12\Bolji\Najbolji\Zbroj kutova trokuta - s blicom\100_4628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7000" cy="180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4E7D6CFA" wp14:editId="3CCA94D4">
            <wp:simplePos x="0" y="0"/>
            <wp:positionH relativeFrom="column">
              <wp:posOffset>67945</wp:posOffset>
            </wp:positionH>
            <wp:positionV relativeFrom="paragraph">
              <wp:posOffset>76200</wp:posOffset>
            </wp:positionV>
            <wp:extent cx="2659380" cy="1226185"/>
            <wp:effectExtent l="0" t="0" r="7620" b="0"/>
            <wp:wrapNone/>
            <wp:docPr id="29" name="Slika 29" descr="E:\My Pictures\Plakati u mojoj ucionici\2014-12-12\Bolji\Najbolji\Zbroj kutova trokuta - s blicom\100_461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y Pictures\Plakati u mojoj ucionici\2014-12-12\Bolji\Najbolji\Zbroj kutova trokuta - s blicom\100_4611 - Copy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451A2D" w:rsidRDefault="00451A2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  <w:r>
        <w:t>Ili, s više trokuta</w:t>
      </w:r>
      <w:r w:rsidR="004F21A9">
        <w:t xml:space="preserve"> (različitih vrsta i veličina)</w:t>
      </w:r>
      <w:r>
        <w:t>...</w:t>
      </w: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78F8E06" wp14:editId="294840D1">
            <wp:simplePos x="0" y="0"/>
            <wp:positionH relativeFrom="column">
              <wp:posOffset>3108325</wp:posOffset>
            </wp:positionH>
            <wp:positionV relativeFrom="paragraph">
              <wp:posOffset>74930</wp:posOffset>
            </wp:positionV>
            <wp:extent cx="2842260" cy="1800860"/>
            <wp:effectExtent l="19050" t="19050" r="15240" b="27940"/>
            <wp:wrapNone/>
            <wp:docPr id="25" name="Slika 25" descr="E:\My Pictures\Plakati u mojoj ucionici\2014-12-12\Bolji\Najbolji\100_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y Pictures\Plakati u mojoj ucionici\2014-12-12\Bolji\Najbolji\100_4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260" cy="1800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C87D7D7" wp14:editId="6270418C">
            <wp:simplePos x="0" y="0"/>
            <wp:positionH relativeFrom="column">
              <wp:posOffset>-99695</wp:posOffset>
            </wp:positionH>
            <wp:positionV relativeFrom="paragraph">
              <wp:posOffset>67310</wp:posOffset>
            </wp:positionV>
            <wp:extent cx="3002280" cy="1800860"/>
            <wp:effectExtent l="19050" t="19050" r="26670" b="27940"/>
            <wp:wrapNone/>
            <wp:docPr id="24" name="Slika 24" descr="E:\My Pictures\Plakati u mojoj ucionici\2014-12-12\Bolji\Najbolji\100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y Pictures\Plakati u mojoj ucionici\2014-12-12\Bolji\Najbolji\100_4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2280" cy="1800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969E283" wp14:editId="5E2375F5">
            <wp:simplePos x="0" y="0"/>
            <wp:positionH relativeFrom="column">
              <wp:posOffset>700405</wp:posOffset>
            </wp:positionH>
            <wp:positionV relativeFrom="paragraph">
              <wp:posOffset>85725</wp:posOffset>
            </wp:positionV>
            <wp:extent cx="4572000" cy="2148840"/>
            <wp:effectExtent l="19050" t="19050" r="19050" b="22860"/>
            <wp:wrapNone/>
            <wp:docPr id="26" name="Slika 26" descr="E:\My Pictures\Plakati u mojoj ucionici\2014-12-12\Bolji\Najbolji\100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y Pictures\Plakati u mojoj ucionici\2014-12-12\Bolji\Najbolji\100_4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2000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p w:rsidR="00DC354D" w:rsidRDefault="00DC354D" w:rsidP="00C852CA">
      <w:pPr>
        <w:spacing w:after="0" w:line="240" w:lineRule="auto"/>
      </w:pPr>
    </w:p>
    <w:sectPr w:rsidR="00DC354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A4" w:rsidRDefault="008718A4" w:rsidP="008718A4">
      <w:pPr>
        <w:spacing w:after="0" w:line="240" w:lineRule="auto"/>
      </w:pPr>
      <w:r>
        <w:separator/>
      </w:r>
    </w:p>
  </w:endnote>
  <w:endnote w:type="continuationSeparator" w:id="0">
    <w:p w:rsidR="008718A4" w:rsidRDefault="008718A4" w:rsidP="0087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A4" w:rsidRPr="008718A4" w:rsidRDefault="008718A4" w:rsidP="008718A4">
    <w:pPr>
      <w:tabs>
        <w:tab w:val="center" w:pos="4111"/>
        <w:tab w:val="right" w:pos="9072"/>
      </w:tabs>
      <w:spacing w:after="0" w:line="240" w:lineRule="auto"/>
      <w:rPr>
        <w:color w:val="5F5F5F"/>
        <w:sz w:val="18"/>
      </w:rPr>
    </w:pPr>
    <w:r w:rsidRPr="00090F80">
      <w:rPr>
        <w:color w:val="5F5F5F"/>
        <w:sz w:val="18"/>
      </w:rPr>
      <w:t xml:space="preserve">Antonija </w:t>
    </w:r>
    <w:proofErr w:type="spellStart"/>
    <w:r w:rsidRPr="00090F80">
      <w:rPr>
        <w:color w:val="5F5F5F"/>
        <w:sz w:val="18"/>
      </w:rPr>
      <w:t>Horvatek</w:t>
    </w:r>
    <w:proofErr w:type="spellEnd"/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A4" w:rsidRDefault="008718A4" w:rsidP="008718A4">
      <w:pPr>
        <w:spacing w:after="0" w:line="240" w:lineRule="auto"/>
      </w:pPr>
      <w:r>
        <w:separator/>
      </w:r>
    </w:p>
  </w:footnote>
  <w:footnote w:type="continuationSeparator" w:id="0">
    <w:p w:rsidR="008718A4" w:rsidRDefault="008718A4" w:rsidP="0087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A"/>
    <w:rsid w:val="00067631"/>
    <w:rsid w:val="0013179A"/>
    <w:rsid w:val="00154D09"/>
    <w:rsid w:val="001B0E6A"/>
    <w:rsid w:val="002C1041"/>
    <w:rsid w:val="004326EA"/>
    <w:rsid w:val="00451A2D"/>
    <w:rsid w:val="004F21A9"/>
    <w:rsid w:val="00546DD5"/>
    <w:rsid w:val="005751B6"/>
    <w:rsid w:val="00581144"/>
    <w:rsid w:val="005A29CD"/>
    <w:rsid w:val="005E2BF7"/>
    <w:rsid w:val="0060053F"/>
    <w:rsid w:val="008718A4"/>
    <w:rsid w:val="00926010"/>
    <w:rsid w:val="00943D21"/>
    <w:rsid w:val="009C318B"/>
    <w:rsid w:val="00A17CCF"/>
    <w:rsid w:val="00C160F7"/>
    <w:rsid w:val="00C4139D"/>
    <w:rsid w:val="00C852CA"/>
    <w:rsid w:val="00CA7669"/>
    <w:rsid w:val="00DA6BE0"/>
    <w:rsid w:val="00DC354D"/>
    <w:rsid w:val="00D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iscardImageEditingData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3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0E6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8A4"/>
  </w:style>
  <w:style w:type="paragraph" w:styleId="Podnoje">
    <w:name w:val="footer"/>
    <w:basedOn w:val="Normal"/>
    <w:link w:val="Podno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3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B0E6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8A4"/>
  </w:style>
  <w:style w:type="paragraph" w:styleId="Podnoje">
    <w:name w:val="footer"/>
    <w:basedOn w:val="Normal"/>
    <w:link w:val="PodnojeChar"/>
    <w:uiPriority w:val="99"/>
    <w:unhideWhenUsed/>
    <w:rsid w:val="0087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tas.hr/magneti/folije.ht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tonija-horvatek.from.h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8</cp:revision>
  <cp:lastPrinted>2014-12-15T11:01:00Z</cp:lastPrinted>
  <dcterms:created xsi:type="dcterms:W3CDTF">2014-12-15T10:20:00Z</dcterms:created>
  <dcterms:modified xsi:type="dcterms:W3CDTF">2014-12-15T11:21:00Z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