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Default="001E5852">
      <w:pPr>
        <w:rPr>
          <w:b/>
          <w:sz w:val="28"/>
          <w:u w:val="single"/>
        </w:rPr>
      </w:pPr>
      <w:r w:rsidRPr="00657F76">
        <w:rPr>
          <w:b/>
          <w:sz w:val="28"/>
          <w:u w:val="single"/>
        </w:rPr>
        <w:t>Zadaci za plus - 7. razred</w:t>
      </w:r>
    </w:p>
    <w:p w:rsidR="00A617A0" w:rsidRPr="00657F76" w:rsidRDefault="00A617A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Cjelina: Mnogokuti</w:t>
      </w:r>
    </w:p>
    <w:p w:rsidR="001E5852" w:rsidRDefault="001E5852">
      <w:pPr>
        <w:rPr>
          <w:b/>
          <w:sz w:val="28"/>
        </w:rPr>
      </w:pPr>
    </w:p>
    <w:p w:rsidR="00A617A0" w:rsidRDefault="00A617A0" w:rsidP="00A617A0">
      <w:pPr>
        <w:jc w:val="left"/>
      </w:pPr>
      <w:r>
        <w:t>Ovo je</w:t>
      </w:r>
      <w:r w:rsidRPr="001E5852">
        <w:t xml:space="preserve"> popis zadataka koje možete rješavati za plus</w:t>
      </w:r>
      <w:r>
        <w:t xml:space="preserve"> iz cjeline "</w:t>
      </w:r>
      <w:r>
        <w:t>Mnogokuti</w:t>
      </w:r>
      <w:r>
        <w:t>"</w:t>
      </w:r>
      <w:r w:rsidRPr="001E5852">
        <w:t>.</w:t>
      </w:r>
      <w:r>
        <w:t xml:space="preserve"> </w:t>
      </w:r>
    </w:p>
    <w:p w:rsidR="00A617A0" w:rsidRDefault="00A617A0" w:rsidP="00A617A0">
      <w:pPr>
        <w:jc w:val="left"/>
      </w:pPr>
    </w:p>
    <w:p w:rsidR="00A617A0" w:rsidRPr="001E5852" w:rsidRDefault="00A617A0" w:rsidP="00A617A0">
      <w:pPr>
        <w:jc w:val="left"/>
      </w:pPr>
      <w:r w:rsidRPr="001E5852">
        <w:t>Kad ćete rješavati</w:t>
      </w:r>
      <w:r>
        <w:t xml:space="preserve"> zadatke</w:t>
      </w:r>
      <w:r w:rsidRPr="001E5852">
        <w:t>, jasno napišite koji je to zadatak iz udžbenika, te bojicom (koja se dobro vidi) zaokružite</w:t>
      </w:r>
      <w:r>
        <w:t xml:space="preserve"> </w:t>
      </w:r>
      <w:r w:rsidRPr="001E5852">
        <w:t>redni broj svakog zadatka. Uz prvi riješeni zadatak istom</w:t>
      </w:r>
      <w:r>
        <w:t xml:space="preserve"> bojicom veliko i vidljivo napišite "ZA PLUS</w:t>
      </w:r>
      <w:r w:rsidRPr="001E5852">
        <w:t>".</w:t>
      </w:r>
    </w:p>
    <w:p w:rsidR="00A617A0" w:rsidRPr="001E5852" w:rsidRDefault="00A617A0" w:rsidP="00A617A0">
      <w:pPr>
        <w:jc w:val="left"/>
      </w:pPr>
      <w:r w:rsidRPr="001E5852">
        <w:t>Bilježnice ću uzeti na pregled na kraju cjeline.</w:t>
      </w:r>
    </w:p>
    <w:p w:rsidR="00A617A0" w:rsidRDefault="00A617A0" w:rsidP="00A617A0">
      <w:pPr>
        <w:jc w:val="left"/>
      </w:pPr>
    </w:p>
    <w:p w:rsidR="00A617A0" w:rsidRPr="00EC2080" w:rsidRDefault="00A617A0" w:rsidP="00A617A0">
      <w:pPr>
        <w:jc w:val="left"/>
        <w:rPr>
          <w:b/>
        </w:rPr>
      </w:pPr>
      <w:r w:rsidRPr="00EC2080">
        <w:rPr>
          <w:b/>
        </w:rPr>
        <w:t xml:space="preserve">Donji zadaci su navedeni tako da </w:t>
      </w:r>
      <w:r w:rsidRPr="00327356">
        <w:rPr>
          <w:b/>
          <w:u w:val="single"/>
        </w:rPr>
        <w:t>svi zadaci iz istog retka moraju biti riješeni da bi se dobio iz njih (jedan) plus</w:t>
      </w:r>
      <w:r w:rsidRPr="00EC2080">
        <w:rPr>
          <w:b/>
        </w:rPr>
        <w:t>.</w:t>
      </w:r>
    </w:p>
    <w:p w:rsidR="00A617A0" w:rsidRPr="00EC2080" w:rsidRDefault="00A617A0" w:rsidP="00A617A0">
      <w:pPr>
        <w:jc w:val="left"/>
        <w:rPr>
          <w:b/>
        </w:rPr>
      </w:pPr>
      <w:r w:rsidRPr="00EC2080">
        <w:rPr>
          <w:b/>
        </w:rPr>
        <w:t>Dakle, nemojte rij</w:t>
      </w:r>
      <w:r>
        <w:rPr>
          <w:b/>
        </w:rPr>
        <w:t>e</w:t>
      </w:r>
      <w:r w:rsidRPr="00EC2080">
        <w:rPr>
          <w:b/>
        </w:rPr>
        <w:t>šiti jedan zadatak iz jednog retka i jedan iz drugog, već - cijeli redak koji vam odgovara.</w:t>
      </w:r>
    </w:p>
    <w:p w:rsidR="00A617A0" w:rsidRDefault="00A617A0" w:rsidP="00A617A0">
      <w:pPr>
        <w:jc w:val="left"/>
        <w:rPr>
          <w:b/>
        </w:rPr>
      </w:pPr>
      <w:r w:rsidRPr="00EC2080">
        <w:rPr>
          <w:b/>
        </w:rPr>
        <w:t>Možete riješiti i više redaka, to će biti više pluseva</w:t>
      </w:r>
      <w:r>
        <w:rPr>
          <w:b/>
        </w:rPr>
        <w:t xml:space="preserve"> (koliko redaka, toliko pluseva)</w:t>
      </w:r>
      <w:r w:rsidRPr="00EC2080">
        <w:rPr>
          <w:b/>
        </w:rPr>
        <w:t>.</w:t>
      </w:r>
    </w:p>
    <w:p w:rsidR="00A617A0" w:rsidRDefault="00A617A0" w:rsidP="00A617A0">
      <w:pPr>
        <w:jc w:val="left"/>
        <w:rPr>
          <w:b/>
        </w:rPr>
      </w:pPr>
    </w:p>
    <w:p w:rsidR="00A617A0" w:rsidRDefault="00A617A0" w:rsidP="00A617A0">
      <w:pPr>
        <w:jc w:val="left"/>
        <w:rPr>
          <w:b/>
        </w:rPr>
      </w:pPr>
      <w:r>
        <w:rPr>
          <w:b/>
        </w:rPr>
        <w:t>Kod rješavanja trebate pisati i postupak i rješenje, a kod tekstualnih zadataka i odgovor.</w:t>
      </w:r>
    </w:p>
    <w:p w:rsidR="00A617A0" w:rsidRPr="00327356" w:rsidRDefault="00A617A0" w:rsidP="00A617A0">
      <w:pPr>
        <w:jc w:val="left"/>
      </w:pPr>
      <w:r w:rsidRPr="00327356">
        <w:t xml:space="preserve">(Zadatke ne </w:t>
      </w:r>
      <w:r>
        <w:t xml:space="preserve">treba </w:t>
      </w:r>
      <w:r w:rsidRPr="00327356">
        <w:t>prepisivati.)</w:t>
      </w:r>
    </w:p>
    <w:p w:rsidR="00A617A0" w:rsidRDefault="00A617A0" w:rsidP="00A617A0">
      <w:pPr>
        <w:jc w:val="left"/>
      </w:pPr>
    </w:p>
    <w:p w:rsidR="00A617A0" w:rsidRDefault="00A617A0" w:rsidP="00A617A0">
      <w:pPr>
        <w:tabs>
          <w:tab w:val="left" w:pos="2556"/>
        </w:tabs>
        <w:jc w:val="left"/>
      </w:pPr>
      <w:r>
        <w:tab/>
      </w:r>
    </w:p>
    <w:p w:rsidR="00A617A0" w:rsidRPr="00657F76" w:rsidRDefault="00A617A0" w:rsidP="00A617A0">
      <w:pPr>
        <w:jc w:val="left"/>
        <w:rPr>
          <w:b/>
          <w:u w:val="single"/>
        </w:rPr>
      </w:pPr>
      <w:r>
        <w:rPr>
          <w:b/>
          <w:u w:val="single"/>
        </w:rPr>
        <w:t>Udžbenik - 1</w:t>
      </w:r>
      <w:r w:rsidRPr="00657F76">
        <w:rPr>
          <w:b/>
          <w:u w:val="single"/>
        </w:rPr>
        <w:t>. polugodište</w:t>
      </w:r>
    </w:p>
    <w:p w:rsidR="00A617A0" w:rsidRDefault="00A617A0" w:rsidP="00A617A0">
      <w:pPr>
        <w:jc w:val="left"/>
      </w:pP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r w:rsidRPr="00E01D52">
        <w:t xml:space="preserve">U </w:t>
      </w:r>
      <w:r>
        <w:t>1</w:t>
      </w:r>
      <w:r>
        <w:t>33 / 1</w:t>
      </w:r>
      <w:r>
        <w:t>00,101, 108</w:t>
      </w:r>
      <w:r>
        <w:tab/>
        <w:t>←</w:t>
      </w:r>
      <w:r>
        <w:tab/>
        <w:t>riješiti sve navedene zadatke za jedan plus</w:t>
      </w:r>
    </w:p>
    <w:p w:rsidR="00A617A0" w:rsidRDefault="00A617A0" w:rsidP="00A617A0">
      <w:pPr>
        <w:tabs>
          <w:tab w:val="left" w:pos="4253"/>
          <w:tab w:val="left" w:pos="4820"/>
        </w:tabs>
        <w:jc w:val="left"/>
      </w:pP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r>
        <w:t xml:space="preserve">U </w:t>
      </w:r>
      <w:r>
        <w:t>132</w:t>
      </w:r>
      <w:r>
        <w:t xml:space="preserve"> / </w:t>
      </w:r>
      <w:r>
        <w:t>94, 98, 104</w:t>
      </w:r>
      <w:r>
        <w:tab/>
        <w:t>←</w:t>
      </w:r>
      <w:r>
        <w:tab/>
        <w:t>riješiti sve navedene zadatke za jedan plus</w:t>
      </w:r>
    </w:p>
    <w:p w:rsidR="00A617A0" w:rsidRDefault="00A617A0" w:rsidP="00A617A0">
      <w:pPr>
        <w:tabs>
          <w:tab w:val="left" w:pos="4253"/>
          <w:tab w:val="left" w:pos="4820"/>
        </w:tabs>
        <w:jc w:val="left"/>
      </w:pP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r>
        <w:t>U 132 / 96, 103, 107</w:t>
      </w:r>
      <w:r>
        <w:tab/>
        <w:t>←</w:t>
      </w:r>
      <w:r>
        <w:tab/>
        <w:t>riješiti sve navedene zadatke za jedan plus</w:t>
      </w:r>
    </w:p>
    <w:p w:rsidR="00A617A0" w:rsidRDefault="00A617A0">
      <w:pPr>
        <w:tabs>
          <w:tab w:val="left" w:pos="4253"/>
          <w:tab w:val="left" w:pos="4820"/>
        </w:tabs>
        <w:jc w:val="left"/>
      </w:pP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r>
        <w:t xml:space="preserve">U  </w:t>
      </w:r>
      <w:r>
        <w:t>133</w:t>
      </w:r>
      <w:r>
        <w:t xml:space="preserve"> / </w:t>
      </w:r>
      <w:r>
        <w:t>105, 110, 112</w:t>
      </w:r>
      <w:r>
        <w:tab/>
        <w:t>←</w:t>
      </w:r>
      <w:r>
        <w:tab/>
        <w:t>riješiti sve navedene zadatke za jedan plus</w:t>
      </w:r>
    </w:p>
    <w:p w:rsidR="00A617A0" w:rsidRDefault="00A617A0" w:rsidP="00A617A0">
      <w:pPr>
        <w:tabs>
          <w:tab w:val="left" w:pos="4253"/>
          <w:tab w:val="left" w:pos="4820"/>
        </w:tabs>
        <w:jc w:val="left"/>
      </w:pP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r>
        <w:t>U  133 / 1</w:t>
      </w:r>
      <w:r>
        <w:t>11 abc</w:t>
      </w:r>
      <w:r>
        <w:tab/>
        <w:t>←</w:t>
      </w:r>
      <w:r>
        <w:tab/>
        <w:t>riješiti sve navedene zadatke za jedan plus</w:t>
      </w:r>
    </w:p>
    <w:p w:rsidR="00A617A0" w:rsidRDefault="00A617A0" w:rsidP="00A617A0">
      <w:pPr>
        <w:tabs>
          <w:tab w:val="left" w:pos="4253"/>
          <w:tab w:val="left" w:pos="4820"/>
        </w:tabs>
        <w:jc w:val="left"/>
      </w:pP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r>
        <w:t>Također, za jedan plus možete:</w:t>
      </w: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r>
        <w:t>iz udžbenika naučiti o broju dijagonala mnogokuta, usvojiti formule za d</w:t>
      </w:r>
      <w:r w:rsidRPr="00A617A0">
        <w:rPr>
          <w:vertAlign w:val="subscript"/>
        </w:rPr>
        <w:t>n</w:t>
      </w:r>
      <w:r>
        <w:t xml:space="preserve"> (strana 117.) i za D</w:t>
      </w:r>
      <w:r w:rsidRPr="00A617A0">
        <w:rPr>
          <w:vertAlign w:val="subscript"/>
        </w:rPr>
        <w:t>n</w:t>
      </w:r>
      <w:r>
        <w:t xml:space="preserve"> (</w:t>
      </w:r>
      <w:r>
        <w:t xml:space="preserve">str. 118.), razumjet značenje tih formula i kako se koriste, te riješiti zadatke </w:t>
      </w:r>
    </w:p>
    <w:p w:rsidR="00A617A0" w:rsidRDefault="00A617A0" w:rsidP="00A617A0">
      <w:pPr>
        <w:tabs>
          <w:tab w:val="left" w:pos="4253"/>
          <w:tab w:val="left" w:pos="4820"/>
        </w:tabs>
        <w:jc w:val="left"/>
      </w:pPr>
      <w:bookmarkStart w:id="0" w:name="_GoBack"/>
      <w:bookmarkEnd w:id="0"/>
      <w:r>
        <w:t>U 119 / 35ab, 36ijkl, 38a, 39ijkl</w:t>
      </w:r>
    </w:p>
    <w:p w:rsidR="00B93001" w:rsidRDefault="00B93001" w:rsidP="001E5852">
      <w:pPr>
        <w:jc w:val="left"/>
      </w:pPr>
    </w:p>
    <w:p w:rsidR="00B93001" w:rsidRPr="00B93001" w:rsidRDefault="00B93001" w:rsidP="001E5852">
      <w:pPr>
        <w:jc w:val="left"/>
      </w:pPr>
    </w:p>
    <w:p w:rsidR="00B93001" w:rsidRDefault="00B93001" w:rsidP="001E5852">
      <w:pPr>
        <w:jc w:val="left"/>
      </w:pPr>
    </w:p>
    <w:p w:rsidR="00B93001" w:rsidRPr="00B93001" w:rsidRDefault="00B93001" w:rsidP="001E5852">
      <w:pPr>
        <w:jc w:val="left"/>
      </w:pPr>
    </w:p>
    <w:p w:rsidR="001E5852" w:rsidRDefault="001E5852"/>
    <w:p w:rsidR="001E5852" w:rsidRDefault="001E5852"/>
    <w:sectPr w:rsidR="001E58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DF" w:rsidRDefault="005053DF" w:rsidP="005053DF">
      <w:r>
        <w:separator/>
      </w:r>
    </w:p>
  </w:endnote>
  <w:endnote w:type="continuationSeparator" w:id="0">
    <w:p w:rsidR="005053DF" w:rsidRDefault="005053DF" w:rsidP="005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F" w:rsidRPr="005053DF" w:rsidRDefault="005053DF" w:rsidP="005053DF">
    <w:pPr>
      <w:tabs>
        <w:tab w:val="center" w:pos="4111"/>
        <w:tab w:val="right" w:pos="8931"/>
      </w:tabs>
      <w:rPr>
        <w:sz w:val="18"/>
      </w:rPr>
    </w:pPr>
    <w:r w:rsidRPr="00090F80">
      <w:rPr>
        <w:sz w:val="18"/>
      </w:rPr>
      <w:t>Antonija Horvatek</w:t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DF" w:rsidRDefault="005053DF" w:rsidP="005053DF">
      <w:r>
        <w:separator/>
      </w:r>
    </w:p>
  </w:footnote>
  <w:footnote w:type="continuationSeparator" w:id="0">
    <w:p w:rsidR="005053DF" w:rsidRDefault="005053DF" w:rsidP="0050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2"/>
    <w:rsid w:val="00067631"/>
    <w:rsid w:val="00154D09"/>
    <w:rsid w:val="001E5852"/>
    <w:rsid w:val="00280FB9"/>
    <w:rsid w:val="005053DF"/>
    <w:rsid w:val="005D6243"/>
    <w:rsid w:val="00657F76"/>
    <w:rsid w:val="007D16FE"/>
    <w:rsid w:val="00A617A0"/>
    <w:rsid w:val="00AE097A"/>
    <w:rsid w:val="00B93001"/>
    <w:rsid w:val="00EA56D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1238</Characters>
  <Application>Microsoft Office Word</Application>
  <DocSecurity>0</DocSecurity>
  <Lines>10</Lines>
  <Paragraphs>2</Paragraphs>
  <ScaleCrop>false</ScaleCrop>
  <Company>OŠ Josipa Badalića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8</cp:revision>
  <dcterms:created xsi:type="dcterms:W3CDTF">2017-09-25T07:34:00Z</dcterms:created>
  <dcterms:modified xsi:type="dcterms:W3CDTF">2018-02-16T08:34:00Z</dcterms:modified>
</cp:coreProperties>
</file>