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657F76" w:rsidRDefault="00EA0BE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Zadaci za plus - 8</w:t>
      </w:r>
      <w:r w:rsidR="001E5852" w:rsidRPr="00657F76">
        <w:rPr>
          <w:b/>
          <w:sz w:val="28"/>
          <w:u w:val="single"/>
        </w:rPr>
        <w:t>. razred</w:t>
      </w:r>
    </w:p>
    <w:p w:rsidR="001E5852" w:rsidRDefault="001E5852">
      <w:pPr>
        <w:rPr>
          <w:b/>
          <w:sz w:val="28"/>
        </w:rPr>
      </w:pPr>
    </w:p>
    <w:p w:rsidR="001E5852" w:rsidRDefault="005D6243" w:rsidP="001E5852">
      <w:pPr>
        <w:jc w:val="left"/>
      </w:pPr>
      <w:r>
        <w:t>Ovo je</w:t>
      </w:r>
      <w:r w:rsidR="001E5852" w:rsidRPr="001E5852">
        <w:t xml:space="preserve"> popis zadataka koje možete rješavati za plus.</w:t>
      </w:r>
      <w:r>
        <w:t xml:space="preserve"> Popis će se nadopunjavati, nove verzije možete naći na web stranicama "Matematika na dlanu".</w:t>
      </w:r>
    </w:p>
    <w:p w:rsidR="005D6243" w:rsidRDefault="005D6243" w:rsidP="001E5852">
      <w:pPr>
        <w:jc w:val="left"/>
      </w:pPr>
    </w:p>
    <w:p w:rsidR="001E5852" w:rsidRPr="001E5852" w:rsidRDefault="001E5852" w:rsidP="001E5852">
      <w:pPr>
        <w:jc w:val="left"/>
      </w:pPr>
      <w:r w:rsidRPr="001E5852">
        <w:t>Kad ćete rješavati</w:t>
      </w:r>
      <w:r w:rsidR="005D6243">
        <w:t xml:space="preserve"> zadatke</w:t>
      </w:r>
      <w:r w:rsidRPr="001E5852">
        <w:t>, jasno napišite koji je to zadatak iz udžbenika, te bojicom (koja se dobro vidi) zaokružite</w:t>
      </w:r>
      <w:r>
        <w:t xml:space="preserve"> </w:t>
      </w:r>
      <w:r w:rsidRPr="001E5852">
        <w:t>redni broj svakog zadatka. Uz prvi riješeni zadatak istom</w:t>
      </w:r>
      <w:r w:rsidR="004D1B67">
        <w:t xml:space="preserve"> bojicom vidljivo napišite "ZA PLUS</w:t>
      </w:r>
      <w:r w:rsidRPr="001E5852">
        <w:t>".</w:t>
      </w:r>
    </w:p>
    <w:p w:rsidR="001E5852" w:rsidRPr="001E5852" w:rsidRDefault="001E5852" w:rsidP="001E5852">
      <w:pPr>
        <w:jc w:val="left"/>
      </w:pPr>
      <w:r w:rsidRPr="001E5852">
        <w:t>Bilježnice ću uzeti na pregled na kraju cjeline.</w:t>
      </w:r>
    </w:p>
    <w:p w:rsidR="001E5852" w:rsidRPr="001E5852" w:rsidRDefault="001E5852" w:rsidP="001E5852">
      <w:pPr>
        <w:jc w:val="left"/>
      </w:pPr>
      <w:r w:rsidRPr="001E5852">
        <w:t>Što bolju ocjenu iz matematike planirate imati, birajte teže od ponuđenih zadataka.</w:t>
      </w:r>
    </w:p>
    <w:p w:rsidR="001E5852" w:rsidRPr="001E5852" w:rsidRDefault="001E5852" w:rsidP="001E5852">
      <w:pPr>
        <w:jc w:val="left"/>
      </w:pPr>
      <w:r w:rsidRPr="001E5852">
        <w:t>Možete riješiti sve, a možete i samo neke zadatke.</w:t>
      </w:r>
    </w:p>
    <w:p w:rsidR="001E5852" w:rsidRPr="001E5852" w:rsidRDefault="001E5852" w:rsidP="001E5852">
      <w:pPr>
        <w:jc w:val="left"/>
      </w:pPr>
      <w:r w:rsidRPr="001E5852">
        <w:t>Koliko je zadataka potrebno za plus, ovisi o težini zadataka.</w:t>
      </w:r>
    </w:p>
    <w:p w:rsidR="001E5852" w:rsidRPr="00D235E8" w:rsidRDefault="001E5852" w:rsidP="001E5852">
      <w:pPr>
        <w:jc w:val="left"/>
        <w:rPr>
          <w:b/>
          <w:u w:val="single"/>
        </w:rPr>
      </w:pPr>
      <w:r w:rsidRPr="00D235E8">
        <w:rPr>
          <w:b/>
          <w:u w:val="single"/>
        </w:rPr>
        <w:t>Zadatke rješavajte nak</w:t>
      </w:r>
      <w:r w:rsidR="00D235E8">
        <w:rPr>
          <w:b/>
          <w:u w:val="single"/>
        </w:rPr>
        <w:t>on što prođemo određeno gradivo!!!</w:t>
      </w:r>
    </w:p>
    <w:p w:rsidR="001E5852" w:rsidRDefault="001E5852" w:rsidP="001E5852">
      <w:pPr>
        <w:jc w:val="left"/>
      </w:pPr>
      <w:r w:rsidRPr="001E5852">
        <w:t>Popis zadataka će se kroz godinu dopunjavati, pa navratite ponovo! :-)</w:t>
      </w:r>
    </w:p>
    <w:p w:rsidR="001E5852" w:rsidRDefault="001E5852" w:rsidP="001E5852">
      <w:pPr>
        <w:jc w:val="left"/>
      </w:pPr>
    </w:p>
    <w:p w:rsidR="00657F76" w:rsidRDefault="005053DF" w:rsidP="005053DF">
      <w:pPr>
        <w:tabs>
          <w:tab w:val="left" w:pos="2556"/>
        </w:tabs>
        <w:jc w:val="left"/>
      </w:pPr>
      <w:r>
        <w:tab/>
      </w:r>
    </w:p>
    <w:p w:rsidR="001E5852" w:rsidRPr="00657F76" w:rsidRDefault="00FB6599" w:rsidP="001E5852">
      <w:pPr>
        <w:jc w:val="left"/>
        <w:rPr>
          <w:b/>
          <w:u w:val="single"/>
        </w:rPr>
      </w:pPr>
      <w:r w:rsidRPr="00657F76">
        <w:rPr>
          <w:b/>
          <w:u w:val="single"/>
        </w:rPr>
        <w:t>Udžbenik - 1. polugodište</w:t>
      </w:r>
    </w:p>
    <w:p w:rsidR="00657F76" w:rsidRDefault="00657F76" w:rsidP="001E5852">
      <w:pPr>
        <w:jc w:val="left"/>
      </w:pPr>
    </w:p>
    <w:p w:rsidR="00FB6599" w:rsidRDefault="00737224" w:rsidP="001E5852">
      <w:pPr>
        <w:jc w:val="left"/>
        <w:rPr>
          <w:u w:val="single"/>
        </w:rPr>
      </w:pPr>
      <w:r>
        <w:rPr>
          <w:u w:val="single"/>
        </w:rPr>
        <w:t>Ponavljanje - Racionalni brojevi</w:t>
      </w:r>
    </w:p>
    <w:p w:rsidR="00E01D52" w:rsidRDefault="00E01D52" w:rsidP="001E5852">
      <w:pPr>
        <w:jc w:val="left"/>
        <w:rPr>
          <w:u w:val="single"/>
        </w:rPr>
      </w:pPr>
    </w:p>
    <w:p w:rsidR="00E01D52" w:rsidRDefault="00E01D52" w:rsidP="001E5852">
      <w:pPr>
        <w:jc w:val="left"/>
      </w:pPr>
      <w:r w:rsidRPr="00E01D52">
        <w:t xml:space="preserve">U </w:t>
      </w:r>
      <w:r w:rsidR="00737224">
        <w:t>7 / 20, 21, 22, 24</w:t>
      </w:r>
    </w:p>
    <w:p w:rsidR="00737224" w:rsidRDefault="00737224" w:rsidP="001E5852">
      <w:pPr>
        <w:jc w:val="left"/>
      </w:pPr>
    </w:p>
    <w:p w:rsidR="00737224" w:rsidRPr="00737224" w:rsidRDefault="00737224" w:rsidP="001E5852">
      <w:pPr>
        <w:jc w:val="left"/>
        <w:rPr>
          <w:u w:val="single"/>
        </w:rPr>
      </w:pPr>
      <w:r w:rsidRPr="00737224">
        <w:rPr>
          <w:u w:val="single"/>
        </w:rPr>
        <w:t>Ponavljanje - Jednadžbe</w:t>
      </w:r>
    </w:p>
    <w:p w:rsidR="00737224" w:rsidRDefault="00737224" w:rsidP="001E5852">
      <w:pPr>
        <w:jc w:val="left"/>
      </w:pPr>
    </w:p>
    <w:p w:rsidR="00737224" w:rsidRDefault="00737224" w:rsidP="001E5852">
      <w:pPr>
        <w:jc w:val="left"/>
      </w:pPr>
      <w:r>
        <w:t>U 9 / 31, 32</w:t>
      </w:r>
    </w:p>
    <w:p w:rsidR="00737224" w:rsidRDefault="00737224" w:rsidP="001E5852">
      <w:pPr>
        <w:jc w:val="left"/>
      </w:pPr>
    </w:p>
    <w:p w:rsidR="00737224" w:rsidRPr="00D235E8" w:rsidRDefault="00737224" w:rsidP="001E5852">
      <w:pPr>
        <w:jc w:val="left"/>
        <w:rPr>
          <w:u w:val="single"/>
        </w:rPr>
      </w:pPr>
      <w:r w:rsidRPr="00D235E8">
        <w:rPr>
          <w:u w:val="single"/>
        </w:rPr>
        <w:t>Kvadriranje i korjenovanje</w:t>
      </w:r>
    </w:p>
    <w:p w:rsidR="00737224" w:rsidRDefault="00737224" w:rsidP="001E5852">
      <w:pPr>
        <w:jc w:val="left"/>
      </w:pPr>
    </w:p>
    <w:p w:rsidR="00D235E8" w:rsidRDefault="00D235E8" w:rsidP="001E5852">
      <w:pPr>
        <w:jc w:val="left"/>
      </w:pPr>
      <w:r>
        <w:t xml:space="preserve">U </w:t>
      </w:r>
      <w:r w:rsidR="0019583E">
        <w:t>77 / 311, 314, 334, 356, 360</w:t>
      </w:r>
    </w:p>
    <w:p w:rsidR="0019583E" w:rsidRPr="00E01D52" w:rsidRDefault="0019583E" w:rsidP="001E5852">
      <w:pPr>
        <w:jc w:val="left"/>
      </w:pPr>
      <w:r>
        <w:t>U 82 / 12</w:t>
      </w:r>
      <w:bookmarkStart w:id="0" w:name="_GoBack"/>
      <w:bookmarkEnd w:id="0"/>
    </w:p>
    <w:p w:rsidR="001E5852" w:rsidRDefault="001E5852"/>
    <w:p w:rsidR="00E01D52" w:rsidRDefault="00E01D52"/>
    <w:p w:rsidR="001E5852" w:rsidRDefault="001E5852"/>
    <w:sectPr w:rsidR="001E58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DF" w:rsidRDefault="005053DF" w:rsidP="005053DF">
      <w:r>
        <w:separator/>
      </w:r>
    </w:p>
  </w:endnote>
  <w:endnote w:type="continuationSeparator" w:id="0">
    <w:p w:rsidR="005053DF" w:rsidRDefault="005053DF" w:rsidP="005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F" w:rsidRPr="005053DF" w:rsidRDefault="005053DF" w:rsidP="005053DF">
    <w:pPr>
      <w:tabs>
        <w:tab w:val="center" w:pos="4111"/>
        <w:tab w:val="right" w:pos="8931"/>
      </w:tabs>
      <w:rPr>
        <w:sz w:val="18"/>
      </w:rPr>
    </w:pPr>
    <w:r w:rsidRPr="00090F80">
      <w:rPr>
        <w:sz w:val="18"/>
      </w:rPr>
      <w:t>Antonija Horvatek</w:t>
    </w:r>
    <w:r w:rsidRPr="00090F80">
      <w:rPr>
        <w:sz w:val="18"/>
      </w:rPr>
      <w:tab/>
    </w:r>
    <w:r w:rsidRPr="00090F80">
      <w:rPr>
        <w:rFonts w:ascii="Brush Script MT" w:hAnsi="Brush Script MT"/>
      </w:rPr>
      <w:t xml:space="preserve">Matematika na dlanu </w:t>
    </w:r>
    <w:r w:rsidRPr="00090F80">
      <w:rPr>
        <w:rFonts w:ascii="Brush Script MT" w:hAnsi="Brush Script MT"/>
      </w:rPr>
      <w:tab/>
    </w:r>
    <w:hyperlink r:id="rId1" w:history="1">
      <w:r w:rsidRPr="00090F80">
        <w:rPr>
          <w:rStyle w:val="Hiperveza"/>
          <w:sz w:val="18"/>
        </w:rPr>
        <w:t>http://www.antonija-horvatek.from.hr/</w:t>
      </w:r>
    </w:hyperlink>
    <w:r w:rsidRPr="00090F80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DF" w:rsidRDefault="005053DF" w:rsidP="005053DF">
      <w:r>
        <w:separator/>
      </w:r>
    </w:p>
  </w:footnote>
  <w:footnote w:type="continuationSeparator" w:id="0">
    <w:p w:rsidR="005053DF" w:rsidRDefault="005053DF" w:rsidP="0050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2"/>
    <w:rsid w:val="00067631"/>
    <w:rsid w:val="00154D09"/>
    <w:rsid w:val="0019583E"/>
    <w:rsid w:val="001E5852"/>
    <w:rsid w:val="004D1B67"/>
    <w:rsid w:val="005053DF"/>
    <w:rsid w:val="005D6243"/>
    <w:rsid w:val="00657F76"/>
    <w:rsid w:val="00737224"/>
    <w:rsid w:val="007D16FE"/>
    <w:rsid w:val="00AE097A"/>
    <w:rsid w:val="00B93001"/>
    <w:rsid w:val="00D235E8"/>
    <w:rsid w:val="00E01D52"/>
    <w:rsid w:val="00EA0BEA"/>
    <w:rsid w:val="00EA56D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53DF"/>
  </w:style>
  <w:style w:type="paragraph" w:styleId="Podnoje">
    <w:name w:val="footer"/>
    <w:basedOn w:val="Normal"/>
    <w:link w:val="PodnojeChar"/>
    <w:uiPriority w:val="99"/>
    <w:unhideWhenUsed/>
    <w:rsid w:val="00505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53DF"/>
  </w:style>
  <w:style w:type="character" w:styleId="Hiperveza">
    <w:name w:val="Hyperlink"/>
    <w:basedOn w:val="Zadanifontodlomka"/>
    <w:uiPriority w:val="99"/>
    <w:unhideWhenUsed/>
    <w:rsid w:val="0050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12</cp:revision>
  <dcterms:created xsi:type="dcterms:W3CDTF">2017-09-25T07:34:00Z</dcterms:created>
  <dcterms:modified xsi:type="dcterms:W3CDTF">2017-10-09T06:43:00Z</dcterms:modified>
</cp:coreProperties>
</file>